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7A13" w14:textId="70A9533C" w:rsidR="00514B67" w:rsidRDefault="00A2675F" w:rsidP="00A2675F">
      <w:pPr>
        <w:jc w:val="center"/>
      </w:pPr>
      <w:r>
        <w:t>Lista nawyków:</w:t>
      </w:r>
    </w:p>
    <w:p w14:paraId="38F79235" w14:textId="77777777" w:rsidR="00A2675F" w:rsidRDefault="00A2675F" w:rsidP="00A2675F">
      <w:pPr>
        <w:numPr>
          <w:ilvl w:val="0"/>
          <w:numId w:val="1"/>
        </w:numPr>
        <w:jc w:val="both"/>
      </w:pPr>
      <w:r w:rsidRPr="00A2675F">
        <w:t>Nie zgniata</w:t>
      </w:r>
      <w:r>
        <w:t>m</w:t>
      </w:r>
      <w:r w:rsidRPr="00A2675F">
        <w:t xml:space="preserve"> brzucha- pilnuj</w:t>
      </w:r>
      <w:r>
        <w:t>ę</w:t>
      </w:r>
      <w:r w:rsidRPr="00A2675F">
        <w:t xml:space="preserve"> podwinięcia miednicy we wszystkich czynnościach</w:t>
      </w:r>
      <w:r>
        <w:t>:</w:t>
      </w:r>
    </w:p>
    <w:p w14:paraId="6DFFA5E9" w14:textId="4909BD22" w:rsidR="00A2675F" w:rsidRDefault="00A2675F" w:rsidP="00A2675F">
      <w:pPr>
        <w:numPr>
          <w:ilvl w:val="1"/>
          <w:numId w:val="1"/>
        </w:numPr>
        <w:jc w:val="both"/>
      </w:pPr>
      <w:r>
        <w:t>Stanie</w:t>
      </w:r>
    </w:p>
    <w:p w14:paraId="7D9C6731" w14:textId="660E3DE8" w:rsidR="00A2675F" w:rsidRDefault="00A2675F" w:rsidP="00A2675F">
      <w:pPr>
        <w:numPr>
          <w:ilvl w:val="1"/>
          <w:numId w:val="1"/>
        </w:numPr>
        <w:jc w:val="both"/>
      </w:pPr>
      <w:r>
        <w:t>Siedzenie</w:t>
      </w:r>
    </w:p>
    <w:p w14:paraId="09BD94A3" w14:textId="01C094A4" w:rsidR="00A2675F" w:rsidRDefault="00A2675F" w:rsidP="00A2675F">
      <w:pPr>
        <w:numPr>
          <w:ilvl w:val="1"/>
          <w:numId w:val="1"/>
        </w:numPr>
        <w:jc w:val="both"/>
      </w:pPr>
      <w:r>
        <w:t>Gotowanie</w:t>
      </w:r>
    </w:p>
    <w:p w14:paraId="7C2350BC" w14:textId="77777777" w:rsidR="00A2675F" w:rsidRDefault="00A2675F" w:rsidP="00A2675F">
      <w:pPr>
        <w:numPr>
          <w:ilvl w:val="1"/>
          <w:numId w:val="1"/>
        </w:numPr>
        <w:jc w:val="both"/>
      </w:pPr>
      <w:r>
        <w:t>Zmywanie naczyń</w:t>
      </w:r>
    </w:p>
    <w:p w14:paraId="03AFB652" w14:textId="77777777" w:rsidR="00A2675F" w:rsidRDefault="00A2675F" w:rsidP="00A2675F">
      <w:pPr>
        <w:numPr>
          <w:ilvl w:val="1"/>
          <w:numId w:val="1"/>
        </w:numPr>
        <w:jc w:val="both"/>
      </w:pPr>
      <w:r>
        <w:t>Mycie się</w:t>
      </w:r>
    </w:p>
    <w:p w14:paraId="699D0E80" w14:textId="0C7DF425" w:rsidR="00A2675F" w:rsidRDefault="00A2675F" w:rsidP="00A2675F">
      <w:pPr>
        <w:numPr>
          <w:ilvl w:val="1"/>
          <w:numId w:val="1"/>
        </w:numPr>
        <w:jc w:val="both"/>
      </w:pPr>
      <w:r>
        <w:t>Sprzątanie</w:t>
      </w:r>
    </w:p>
    <w:p w14:paraId="14C2C613" w14:textId="43FFFDC8" w:rsidR="00A2675F" w:rsidRPr="00A2675F" w:rsidRDefault="00A2675F" w:rsidP="00A2675F">
      <w:pPr>
        <w:numPr>
          <w:ilvl w:val="1"/>
          <w:numId w:val="1"/>
        </w:numPr>
        <w:jc w:val="both"/>
      </w:pPr>
      <w:r>
        <w:t>Kładzenie się i wstawanie z pozycji leżącej.</w:t>
      </w:r>
      <w:r w:rsidRPr="00A2675F">
        <w:t xml:space="preserve"> </w:t>
      </w:r>
    </w:p>
    <w:p w14:paraId="0F358492" w14:textId="6FA187BC" w:rsidR="00A2675F" w:rsidRPr="00A2675F" w:rsidRDefault="00A2675F" w:rsidP="00A2675F">
      <w:pPr>
        <w:numPr>
          <w:ilvl w:val="0"/>
          <w:numId w:val="1"/>
        </w:numPr>
        <w:jc w:val="both"/>
      </w:pPr>
      <w:r w:rsidRPr="00A2675F">
        <w:t>Podno</w:t>
      </w:r>
      <w:r>
        <w:t>szę</w:t>
      </w:r>
      <w:r w:rsidRPr="00A2675F">
        <w:t xml:space="preserve"> ciężar zawsze z wydechem i zamknięciem brzucha.</w:t>
      </w:r>
    </w:p>
    <w:p w14:paraId="024835FF" w14:textId="77777777" w:rsidR="00A2675F" w:rsidRDefault="00A2675F" w:rsidP="00A2675F">
      <w:pPr>
        <w:numPr>
          <w:ilvl w:val="0"/>
          <w:numId w:val="1"/>
        </w:numPr>
        <w:jc w:val="both"/>
      </w:pPr>
      <w:r w:rsidRPr="00A2675F">
        <w:t>Nap</w:t>
      </w:r>
      <w:r>
        <w:t xml:space="preserve">inam </w:t>
      </w:r>
      <w:r w:rsidRPr="00A2675F">
        <w:t>dno miednicy w wysiłku- również podczas</w:t>
      </w:r>
      <w:r>
        <w:t>:</w:t>
      </w:r>
    </w:p>
    <w:p w14:paraId="204A7084" w14:textId="77777777" w:rsidR="00A2675F" w:rsidRDefault="00A2675F" w:rsidP="00A2675F">
      <w:pPr>
        <w:numPr>
          <w:ilvl w:val="1"/>
          <w:numId w:val="1"/>
        </w:numPr>
        <w:jc w:val="both"/>
      </w:pPr>
      <w:r w:rsidRPr="00A2675F">
        <w:t xml:space="preserve"> kichania, </w:t>
      </w:r>
    </w:p>
    <w:p w14:paraId="2919D7F1" w14:textId="77777777" w:rsidR="00A2675F" w:rsidRDefault="00A2675F" w:rsidP="00A2675F">
      <w:pPr>
        <w:numPr>
          <w:ilvl w:val="1"/>
          <w:numId w:val="1"/>
        </w:numPr>
        <w:jc w:val="both"/>
      </w:pPr>
      <w:r w:rsidRPr="00A2675F">
        <w:t xml:space="preserve">kaszlu, </w:t>
      </w:r>
    </w:p>
    <w:p w14:paraId="016F2532" w14:textId="0E54B3BE" w:rsidR="00A2675F" w:rsidRDefault="00A2675F" w:rsidP="00A2675F">
      <w:pPr>
        <w:numPr>
          <w:ilvl w:val="1"/>
          <w:numId w:val="1"/>
        </w:numPr>
        <w:jc w:val="both"/>
      </w:pPr>
      <w:r w:rsidRPr="00A2675F">
        <w:t>dmuchania</w:t>
      </w:r>
      <w:r>
        <w:t xml:space="preserve"> (również smarkania)</w:t>
      </w:r>
      <w:r w:rsidRPr="00A2675F">
        <w:t xml:space="preserve"> </w:t>
      </w:r>
    </w:p>
    <w:p w14:paraId="132B9B53" w14:textId="5F7E0ABF" w:rsidR="00A2675F" w:rsidRPr="00A2675F" w:rsidRDefault="00A2675F" w:rsidP="00A2675F">
      <w:pPr>
        <w:numPr>
          <w:ilvl w:val="1"/>
          <w:numId w:val="1"/>
        </w:numPr>
        <w:jc w:val="both"/>
      </w:pPr>
      <w:r w:rsidRPr="00A2675F">
        <w:t>dźwigania.</w:t>
      </w:r>
    </w:p>
    <w:p w14:paraId="0AF2812B" w14:textId="79D7966C" w:rsidR="00A2675F" w:rsidRPr="00A2675F" w:rsidRDefault="00A2675F" w:rsidP="00A2675F">
      <w:pPr>
        <w:numPr>
          <w:ilvl w:val="0"/>
          <w:numId w:val="1"/>
        </w:numPr>
        <w:jc w:val="both"/>
      </w:pPr>
      <w:r w:rsidRPr="00A2675F">
        <w:t>W toalecie rozluźn</w:t>
      </w:r>
      <w:r>
        <w:t>iam</w:t>
      </w:r>
      <w:r w:rsidRPr="00A2675F">
        <w:t xml:space="preserve"> się- likwiduj</w:t>
      </w:r>
      <w:r>
        <w:t>ę</w:t>
      </w:r>
      <w:r w:rsidRPr="00A2675F">
        <w:t xml:space="preserve"> parcie w czasie oddawania moczu, oddawanie kału odbywa się w pozycji </w:t>
      </w:r>
      <w:proofErr w:type="spellStart"/>
      <w:r w:rsidRPr="00A2675F">
        <w:t>kucznej</w:t>
      </w:r>
      <w:proofErr w:type="spellEnd"/>
      <w:r w:rsidRPr="00A2675F">
        <w:t xml:space="preserve"> (stołeczek) z minimalnym parciem.</w:t>
      </w:r>
    </w:p>
    <w:p w14:paraId="14520313" w14:textId="4EB7BAD2" w:rsidR="00A2675F" w:rsidRDefault="00A2675F" w:rsidP="00A2675F">
      <w:pPr>
        <w:numPr>
          <w:ilvl w:val="0"/>
          <w:numId w:val="1"/>
        </w:numPr>
        <w:jc w:val="both"/>
      </w:pPr>
      <w:r w:rsidRPr="00A2675F">
        <w:t>Nap</w:t>
      </w:r>
      <w:r>
        <w:t>inam</w:t>
      </w:r>
      <w:r w:rsidRPr="00A2675F">
        <w:t xml:space="preserve"> i rozluźni</w:t>
      </w:r>
      <w:r>
        <w:t>am</w:t>
      </w:r>
      <w:r w:rsidRPr="00A2675F">
        <w:t xml:space="preserve"> dno miednicy co najmniej 50 razy każdego dnia- pamięta</w:t>
      </w:r>
      <w:r>
        <w:t>m</w:t>
      </w:r>
      <w:r w:rsidRPr="00A2675F">
        <w:t xml:space="preserve"> o prawidłowym rozluźnianiu!</w:t>
      </w:r>
    </w:p>
    <w:p w14:paraId="7986E9F8" w14:textId="77777777" w:rsidR="00A2675F" w:rsidRPr="00A2675F" w:rsidRDefault="00A2675F" w:rsidP="00A2675F">
      <w:pPr>
        <w:ind w:left="360"/>
        <w:jc w:val="both"/>
      </w:pPr>
    </w:p>
    <w:p w14:paraId="2AEB272C" w14:textId="77777777" w:rsidR="00A2675F" w:rsidRDefault="00A2675F" w:rsidP="00A2675F">
      <w:pPr>
        <w:jc w:val="both"/>
      </w:pPr>
    </w:p>
    <w:sectPr w:rsidR="00A2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207"/>
    <w:multiLevelType w:val="hybridMultilevel"/>
    <w:tmpl w:val="A392C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5F"/>
    <w:rsid w:val="00514B67"/>
    <w:rsid w:val="00A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31C4"/>
  <w15:chartTrackingRefBased/>
  <w15:docId w15:val="{895C9971-4A74-440B-9F53-7B7E4A00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Trybel</dc:creator>
  <cp:keywords/>
  <dc:description/>
  <cp:lastModifiedBy>Olga Trybel</cp:lastModifiedBy>
  <cp:revision>1</cp:revision>
  <dcterms:created xsi:type="dcterms:W3CDTF">2021-05-16T19:15:00Z</dcterms:created>
  <dcterms:modified xsi:type="dcterms:W3CDTF">2021-05-16T19:19:00Z</dcterms:modified>
</cp:coreProperties>
</file>